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32" w:tblpY="2098"/>
        <w:tblOverlap w:val="never"/>
        <w:tblW w:w="7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757"/>
        <w:gridCol w:w="1985"/>
        <w:gridCol w:w="2087"/>
      </w:tblGrid>
      <w:tr w14:paraId="6BF1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B8BA3">
            <w:pPr>
              <w:ind w:left="0" w:leftChars="0" w:right="0" w:rightChars="0" w:firstLine="0" w:firstLineChars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农垦欠发达国有农场培训班名额分配表</w:t>
            </w:r>
          </w:p>
        </w:tc>
      </w:tr>
      <w:tr w14:paraId="1675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DA79D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省份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D7B7F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欠发达农场数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B280C">
            <w:pPr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省级主管部门、集团公司名额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78674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总分配名额</w:t>
            </w:r>
          </w:p>
        </w:tc>
      </w:tr>
      <w:tr w14:paraId="78B7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3A74E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01522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FB29F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3CD6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</w:tr>
      <w:tr w14:paraId="3E0D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068EF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山西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0FC3D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4CBB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A5D77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48EC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6AF7F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内蒙古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77A99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1083D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8FF6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</w:tr>
      <w:tr w14:paraId="3B70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5B5FD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EFBDE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439AF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B1DC6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</w:tr>
      <w:tr w14:paraId="7776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DC178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09184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67A37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35FD3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</w:tr>
      <w:tr w14:paraId="64D4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6F9F3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黑龙江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7799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27F3D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92056"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color w:val="C00000"/>
                <w:sz w:val="24"/>
                <w:szCs w:val="24"/>
                <w:lang w:val="en-US" w:eastAsia="zh-CN"/>
              </w:rPr>
              <w:t>52</w:t>
            </w:r>
          </w:p>
        </w:tc>
      </w:tr>
      <w:tr w14:paraId="6B90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43E1E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江苏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38A1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FBE54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C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E0FE7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</w:tr>
      <w:tr w14:paraId="50F3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FC6E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2776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2D757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FB4AF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</w:tr>
      <w:tr w14:paraId="7460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0DDFD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安徽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58C1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50EC2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09FC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</w:tr>
      <w:tr w14:paraId="77FE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CA611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14EBE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9833C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D20DC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</w:tr>
      <w:tr w14:paraId="678C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99CB4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江西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E4894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A6B23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7305A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</w:tr>
      <w:tr w14:paraId="0ACD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4012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3A1B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01920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6D52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</w:tr>
      <w:tr w14:paraId="4B4E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C19A1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8FDB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5ED98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E6116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</w:tr>
      <w:tr w14:paraId="2F5A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9B2AE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0EE4E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F43F8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7B408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</w:tr>
      <w:tr w14:paraId="35E5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19499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11ACB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77358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6D2EC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</w:tr>
      <w:tr w14:paraId="514E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5C2B2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广东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FF542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081FD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FA536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</w:tr>
      <w:tr w14:paraId="671B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3F80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广西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2115B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7DFDB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E7E7C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</w:tr>
      <w:tr w14:paraId="7455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16C58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海南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A7C02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97C04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32E79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</w:tr>
      <w:tr w14:paraId="4D73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5EDF1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64C33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152D5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DC6B7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62F7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A7BC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FFD7B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1A366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96008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</w:tr>
      <w:tr w14:paraId="3331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AA69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贵州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AE944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0B157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A1BCC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</w:tr>
      <w:tr w14:paraId="6CEB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52D9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云南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17CB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79C1B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E3147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</w:tr>
      <w:tr w14:paraId="3B05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C46EF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0ADA6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C6DB5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14D8B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</w:tr>
      <w:tr w14:paraId="536D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37A13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甘肃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4E357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4209A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532F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</w:tr>
      <w:tr w14:paraId="3339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FF90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504D4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060CE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B483F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</w:tr>
      <w:tr w14:paraId="135C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83345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宁夏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FC01C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6839F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A42F9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4CFC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FAC2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新疆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9AAE3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2CF02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ABDA0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C00000"/>
                <w:sz w:val="24"/>
                <w:szCs w:val="24"/>
                <w:lang w:val="en-US" w:eastAsia="zh-CN"/>
              </w:rPr>
              <w:t>54</w:t>
            </w:r>
          </w:p>
        </w:tc>
      </w:tr>
      <w:tr w14:paraId="168B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020AB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西藏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630AB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47931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scaled="1"/>
                  </w14:gradFill>
                </w14:textFill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41484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</w:tr>
      <w:tr w14:paraId="5D5D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1F1ED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27438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C68C1">
            <w:pPr>
              <w:ind w:left="0" w:leftChars="0" w:right="0" w:rightChars="0" w:firstLine="0" w:firstLineChars="0"/>
              <w:jc w:val="center"/>
              <w:rPr>
                <w:rFonts w:hint="eastAsia"/>
                <w:color w:val="3F3F3F" w:themeColor="text1" w:themeTint="BF"/>
                <w:sz w:val="24"/>
                <w:szCs w:val="24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/>
                <w:color w:val="3F3F3F" w:themeColor="text1" w:themeTint="B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accent4"/>
                      </w14:gs>
                      <w14:gs w14:pos="0">
                        <w14:schemeClr w14:val="accent4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accent4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E5CFA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</w:t>
            </w:r>
          </w:p>
        </w:tc>
      </w:tr>
    </w:tbl>
    <w:p w14:paraId="3AFED106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7344"/>
    <w:rsid w:val="11795FAA"/>
    <w:rsid w:val="16C17344"/>
    <w:rsid w:val="24F66825"/>
    <w:rsid w:val="257A3908"/>
    <w:rsid w:val="5148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230</Characters>
  <Lines>0</Lines>
  <Paragraphs>0</Paragraphs>
  <TotalTime>10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2026-04-22T01:52:00Z</dcterms:created>
  <dc:creator>蔡基松</dc:creator>
  <cp:lastModifiedBy>升鹏</cp:lastModifiedBy>
  <dcterms:modified xsi:type="dcterms:W3CDTF">2026-04-23T02:41:45Z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D5463D67DC6942C3A2C4A9FD0312FCAC_11</vt:lpwstr>
  </property>
  <property fmtid="{D5CDD505-2E9C-101B-9397-08002B2CF9AE}" pid="4" name="KSOTemplateDocerSaveRecord">
    <vt:lpwstr>eyJoZGlkIjoiYzkxM2MwYTkyNzI1OGE2NGM4YWY2NWI5NzcxNzBjOTMiLCJ1c2VySWQiOiIyNTI0Mjc4NjkifQ==</vt:lpwstr>
  </property>
</Properties>
</file>