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B13E">
      <w:pP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 w14:paraId="62839F78">
      <w:pP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 w14:paraId="738AB15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《中国农垦·生态茶种植技术规程（征求意见稿）》征求意见反馈表</w:t>
      </w:r>
    </w:p>
    <w:p w14:paraId="3E2D19C9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11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156"/>
        <w:gridCol w:w="2341"/>
        <w:gridCol w:w="2461"/>
        <w:gridCol w:w="2274"/>
      </w:tblGrid>
      <w:tr w14:paraId="0959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23" w:type="dxa"/>
            <w:gridSpan w:val="2"/>
            <w:shd w:val="clear" w:color="auto" w:fill="auto"/>
            <w:noWrap/>
            <w:vAlign w:val="center"/>
          </w:tcPr>
          <w:p w14:paraId="729884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专家姓名及职称（职务）</w:t>
            </w:r>
          </w:p>
        </w:tc>
        <w:tc>
          <w:tcPr>
            <w:tcW w:w="7076" w:type="dxa"/>
            <w:gridSpan w:val="3"/>
            <w:shd w:val="clear" w:color="auto" w:fill="auto"/>
            <w:noWrap/>
            <w:vAlign w:val="center"/>
          </w:tcPr>
          <w:p w14:paraId="6AD7A9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6C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23" w:type="dxa"/>
            <w:gridSpan w:val="2"/>
            <w:shd w:val="clear" w:color="auto" w:fill="auto"/>
            <w:noWrap/>
            <w:vAlign w:val="center"/>
          </w:tcPr>
          <w:p w14:paraId="2309CC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所在单位（单位盖章）</w:t>
            </w:r>
          </w:p>
        </w:tc>
        <w:tc>
          <w:tcPr>
            <w:tcW w:w="7076" w:type="dxa"/>
            <w:gridSpan w:val="3"/>
            <w:shd w:val="clear" w:color="auto" w:fill="auto"/>
            <w:noWrap/>
            <w:vAlign w:val="center"/>
          </w:tcPr>
          <w:p w14:paraId="38E83D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5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23" w:type="dxa"/>
            <w:gridSpan w:val="2"/>
            <w:shd w:val="clear" w:color="auto" w:fill="auto"/>
            <w:noWrap/>
            <w:vAlign w:val="center"/>
          </w:tcPr>
          <w:p w14:paraId="3495EB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7076" w:type="dxa"/>
            <w:gridSpan w:val="3"/>
            <w:shd w:val="clear" w:color="auto" w:fill="auto"/>
            <w:noWrap/>
            <w:vAlign w:val="center"/>
          </w:tcPr>
          <w:p w14:paraId="24FAAA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2E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67" w:type="dxa"/>
            <w:shd w:val="clear" w:color="auto" w:fill="auto"/>
            <w:noWrap/>
            <w:vAlign w:val="center"/>
          </w:tcPr>
          <w:p w14:paraId="6E5A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14:paraId="42E2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标准章条编号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66A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原标准内容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DFC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修改意见或建议</w:t>
            </w:r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0787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理由</w:t>
            </w:r>
          </w:p>
        </w:tc>
      </w:tr>
      <w:tr w14:paraId="7FD8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67" w:type="dxa"/>
            <w:shd w:val="clear" w:color="auto" w:fill="auto"/>
            <w:noWrap/>
            <w:vAlign w:val="center"/>
          </w:tcPr>
          <w:p w14:paraId="1CB2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14:paraId="4E77F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8DC2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E61F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2FDE4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71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67" w:type="dxa"/>
            <w:shd w:val="clear" w:color="auto" w:fill="auto"/>
            <w:noWrap/>
            <w:vAlign w:val="center"/>
          </w:tcPr>
          <w:p w14:paraId="006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14:paraId="70126C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7CEA84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E473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60655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25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67" w:type="dxa"/>
            <w:shd w:val="clear" w:color="auto" w:fill="auto"/>
            <w:noWrap/>
            <w:vAlign w:val="center"/>
          </w:tcPr>
          <w:p w14:paraId="330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14:paraId="47489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4F5F3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6C16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4" w:type="dxa"/>
            <w:shd w:val="clear" w:color="auto" w:fill="auto"/>
            <w:noWrap/>
            <w:vAlign w:val="center"/>
          </w:tcPr>
          <w:p w14:paraId="150DB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E056A73">
      <w:pPr>
        <w:jc w:val="both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注：1.可根据实际情况另附word文本详述意见建议。</w:t>
      </w:r>
    </w:p>
    <w:p w14:paraId="566AD983"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2.以专家个人名义提出意见建议的，无需加盖单位公章，但需注明专家所在单位；以单位为整体提出意见建议的，专家姓名一栏可填“无；。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9C501F-35F5-4A4C-92EF-4F8E900082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008761B-9763-4FF8-9522-D9D8AEDE06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3F2FA5-5B82-445D-A716-76D9C9FE1E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9E60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5BA3">
    <w:pPr>
      <w:pStyle w:val="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7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6394C31"/>
    <w:multiLevelType w:val="multilevel"/>
    <w:tmpl w:val="46394C31"/>
    <w:lvl w:ilvl="0" w:tentative="0">
      <w:start w:val="1"/>
      <w:numFmt w:val="lowerLetter"/>
      <w:pStyle w:val="35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2"/>
      <w:suff w:val="nothing"/>
      <w:lvlText w:val="表%1.%2　"/>
      <w:lvlJc w:val="left"/>
      <w:pPr>
        <w:ind w:left="8222" w:hanging="567"/>
      </w:pPr>
      <w:rPr>
        <w:rFonts w:hint="eastAsia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51"/>
      <w:suff w:val="nothing"/>
      <w:lvlText w:val="附　录　%1"/>
      <w:lvlJc w:val="left"/>
      <w:pPr>
        <w:ind w:left="5104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JkZDE3NTE2NTdhMTk2NTk5NjYzODJiNTM5MmUifQ=="/>
  </w:docVars>
  <w:rsids>
    <w:rsidRoot w:val="6CED719A"/>
    <w:rsid w:val="003532FE"/>
    <w:rsid w:val="01587BF6"/>
    <w:rsid w:val="046139A0"/>
    <w:rsid w:val="04BC3FEE"/>
    <w:rsid w:val="064C2EAC"/>
    <w:rsid w:val="08132576"/>
    <w:rsid w:val="084367D4"/>
    <w:rsid w:val="08BB45BC"/>
    <w:rsid w:val="08D63D26"/>
    <w:rsid w:val="0A9C3E06"/>
    <w:rsid w:val="0B396A36"/>
    <w:rsid w:val="0BAC1403"/>
    <w:rsid w:val="0C0E482A"/>
    <w:rsid w:val="0D4508F8"/>
    <w:rsid w:val="0DAD6BC9"/>
    <w:rsid w:val="0DD7380E"/>
    <w:rsid w:val="0E4536AF"/>
    <w:rsid w:val="0EC3241C"/>
    <w:rsid w:val="0F1F3AF7"/>
    <w:rsid w:val="1021564D"/>
    <w:rsid w:val="10D73F5D"/>
    <w:rsid w:val="11740E62"/>
    <w:rsid w:val="11AB4C56"/>
    <w:rsid w:val="128F5A9C"/>
    <w:rsid w:val="136917E4"/>
    <w:rsid w:val="17DB70A1"/>
    <w:rsid w:val="18B90B18"/>
    <w:rsid w:val="193C7053"/>
    <w:rsid w:val="1BB76E65"/>
    <w:rsid w:val="1BD01CD5"/>
    <w:rsid w:val="1BFE6348"/>
    <w:rsid w:val="1FED10A7"/>
    <w:rsid w:val="200A7EAB"/>
    <w:rsid w:val="20972A26"/>
    <w:rsid w:val="20EB1A8B"/>
    <w:rsid w:val="222D1863"/>
    <w:rsid w:val="233F306F"/>
    <w:rsid w:val="241223E3"/>
    <w:rsid w:val="24B46637"/>
    <w:rsid w:val="255C4E1F"/>
    <w:rsid w:val="258372A1"/>
    <w:rsid w:val="298A3E0B"/>
    <w:rsid w:val="29A46C7B"/>
    <w:rsid w:val="2B4757E1"/>
    <w:rsid w:val="2B936F4A"/>
    <w:rsid w:val="2CB25B52"/>
    <w:rsid w:val="2D144A70"/>
    <w:rsid w:val="2D8601F0"/>
    <w:rsid w:val="2DCA74D9"/>
    <w:rsid w:val="2E045F3A"/>
    <w:rsid w:val="2E4B1DBB"/>
    <w:rsid w:val="2F0D7070"/>
    <w:rsid w:val="305F38FB"/>
    <w:rsid w:val="30FB1EEF"/>
    <w:rsid w:val="310F3573"/>
    <w:rsid w:val="31525B23"/>
    <w:rsid w:val="35326BC6"/>
    <w:rsid w:val="37272C99"/>
    <w:rsid w:val="384E71C4"/>
    <w:rsid w:val="3A0A697E"/>
    <w:rsid w:val="3A9E3272"/>
    <w:rsid w:val="3B117EE8"/>
    <w:rsid w:val="3B7A3CDF"/>
    <w:rsid w:val="3BA26D92"/>
    <w:rsid w:val="3C0D4B53"/>
    <w:rsid w:val="3CBE19AA"/>
    <w:rsid w:val="3F8C5D8F"/>
    <w:rsid w:val="3FBB0422"/>
    <w:rsid w:val="408E173E"/>
    <w:rsid w:val="40F40090"/>
    <w:rsid w:val="41456B3D"/>
    <w:rsid w:val="417B1108"/>
    <w:rsid w:val="41C757A4"/>
    <w:rsid w:val="428E0070"/>
    <w:rsid w:val="44A678F3"/>
    <w:rsid w:val="44A73F1D"/>
    <w:rsid w:val="45953746"/>
    <w:rsid w:val="461C0363"/>
    <w:rsid w:val="48345216"/>
    <w:rsid w:val="49246C51"/>
    <w:rsid w:val="494D6749"/>
    <w:rsid w:val="4BF453E8"/>
    <w:rsid w:val="4C6836E0"/>
    <w:rsid w:val="4CE3088A"/>
    <w:rsid w:val="4E2B2C17"/>
    <w:rsid w:val="4E9952E7"/>
    <w:rsid w:val="4FEA341D"/>
    <w:rsid w:val="50CB345C"/>
    <w:rsid w:val="510659FD"/>
    <w:rsid w:val="517A37CC"/>
    <w:rsid w:val="524A3FB4"/>
    <w:rsid w:val="536F00DD"/>
    <w:rsid w:val="53B70462"/>
    <w:rsid w:val="55B300C2"/>
    <w:rsid w:val="55FD758F"/>
    <w:rsid w:val="560721BC"/>
    <w:rsid w:val="57144B90"/>
    <w:rsid w:val="571921A6"/>
    <w:rsid w:val="57DB4C5D"/>
    <w:rsid w:val="57FD42F3"/>
    <w:rsid w:val="582C5F09"/>
    <w:rsid w:val="5ACA0369"/>
    <w:rsid w:val="5B4800FC"/>
    <w:rsid w:val="5CCE758F"/>
    <w:rsid w:val="5D6677C8"/>
    <w:rsid w:val="5DD9443E"/>
    <w:rsid w:val="5FB52C88"/>
    <w:rsid w:val="606C14FB"/>
    <w:rsid w:val="61A3598A"/>
    <w:rsid w:val="61E17D65"/>
    <w:rsid w:val="61F56D34"/>
    <w:rsid w:val="623936FD"/>
    <w:rsid w:val="63002653"/>
    <w:rsid w:val="64580187"/>
    <w:rsid w:val="66756CCD"/>
    <w:rsid w:val="66FC4E6A"/>
    <w:rsid w:val="67542D87"/>
    <w:rsid w:val="69680FBF"/>
    <w:rsid w:val="6A317D67"/>
    <w:rsid w:val="6A960E91"/>
    <w:rsid w:val="6BAD30F8"/>
    <w:rsid w:val="6C661F24"/>
    <w:rsid w:val="6C6C4CB7"/>
    <w:rsid w:val="6CED719A"/>
    <w:rsid w:val="6D8F4B19"/>
    <w:rsid w:val="6DA93FBD"/>
    <w:rsid w:val="6DCC18C9"/>
    <w:rsid w:val="70025A76"/>
    <w:rsid w:val="702C40E7"/>
    <w:rsid w:val="704E13C9"/>
    <w:rsid w:val="709F2BE9"/>
    <w:rsid w:val="70F970E4"/>
    <w:rsid w:val="7138344C"/>
    <w:rsid w:val="71632544"/>
    <w:rsid w:val="74C72DEA"/>
    <w:rsid w:val="74D06143"/>
    <w:rsid w:val="75B9544D"/>
    <w:rsid w:val="766034F6"/>
    <w:rsid w:val="76AF1D88"/>
    <w:rsid w:val="78170DD1"/>
    <w:rsid w:val="791B263F"/>
    <w:rsid w:val="79224A93"/>
    <w:rsid w:val="79430114"/>
    <w:rsid w:val="798F62ED"/>
    <w:rsid w:val="79B3393D"/>
    <w:rsid w:val="7B643141"/>
    <w:rsid w:val="7C483CD1"/>
    <w:rsid w:val="7CE3278B"/>
    <w:rsid w:val="7E350DC4"/>
    <w:rsid w:val="7F6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华文中宋" w:cs="Times New Roman"/>
      <w:b/>
      <w:color w:val="auto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3"/>
    <w:basedOn w:val="6"/>
    <w:next w:val="1"/>
    <w:qFormat/>
    <w:uiPriority w:val="39"/>
  </w:style>
  <w:style w:type="paragraph" w:styleId="6">
    <w:name w:val="toc 2"/>
    <w:basedOn w:val="7"/>
    <w:next w:val="1"/>
    <w:qFormat/>
    <w:uiPriority w:val="39"/>
  </w:style>
  <w:style w:type="paragraph" w:styleId="7">
    <w:name w:val="toc 1"/>
    <w:next w:val="1"/>
    <w:qFormat/>
    <w:uiPriority w:val="39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4"/>
    <w:basedOn w:val="5"/>
    <w:next w:val="1"/>
    <w:semiHidden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/>
      <w:sz w:val="18"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NormalCharacter"/>
    <w:link w:val="1"/>
    <w:semiHidden/>
    <w:qFormat/>
    <w:uiPriority w:val="0"/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customStyle="1" w:styleId="18">
    <w:name w:val="font10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20">
    <w:name w:val="font1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2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5">
    <w:name w:val="封面一致性程度标识"/>
    <w:basedOn w:val="26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6">
    <w:name w:val="封面标准英文名称"/>
    <w:basedOn w:val="24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2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9">
    <w:name w:val="实施日期"/>
    <w:basedOn w:val="28"/>
    <w:qFormat/>
    <w:uiPriority w:val="0"/>
    <w:pPr>
      <w:framePr w:hSpace="0" w:xAlign="right"/>
      <w:jc w:val="right"/>
    </w:pPr>
  </w:style>
  <w:style w:type="paragraph" w:customStyle="1" w:styleId="30">
    <w:name w:val="发布部门"/>
    <w:next w:val="31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32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33">
    <w:name w:val="目次、标准名称标题"/>
    <w:basedOn w:val="34"/>
    <w:next w:val="3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4">
    <w:name w:val="前言、引言标题"/>
    <w:next w:val="3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5">
    <w:name w:val="章标题"/>
    <w:next w:val="3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6">
    <w:name w:val="一级条标题"/>
    <w:next w:val="31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7">
    <w:name w:val="二级条标题"/>
    <w:basedOn w:val="36"/>
    <w:next w:val="3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3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9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5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6">
    <w:name w:val="封面标准文稿类别"/>
    <w:basedOn w:val="25"/>
    <w:qFormat/>
    <w:uiPriority w:val="0"/>
    <w:pPr>
      <w:framePr w:wrap="around" w:vAnchor="margin" w:hAnchor="text" w:y="1"/>
      <w:spacing w:after="160" w:line="240" w:lineRule="auto"/>
    </w:pPr>
    <w:rPr>
      <w:sz w:val="24"/>
    </w:rPr>
  </w:style>
  <w:style w:type="paragraph" w:customStyle="1" w:styleId="47">
    <w:name w:val="其他发布日期"/>
    <w:basedOn w:val="28"/>
    <w:qFormat/>
    <w:uiPriority w:val="0"/>
    <w:pPr>
      <w:framePr w:wrap="around" w:vAnchor="page" w:hAnchor="text" w:x="1419"/>
    </w:pPr>
  </w:style>
  <w:style w:type="paragraph" w:customStyle="1" w:styleId="48">
    <w:name w:val="其他实施日期"/>
    <w:basedOn w:val="29"/>
    <w:qFormat/>
    <w:uiPriority w:val="0"/>
    <w:pPr>
      <w:framePr w:wrap="around"/>
    </w:pPr>
  </w:style>
  <w:style w:type="paragraph" w:customStyle="1" w:styleId="49">
    <w:name w:val="其他发布部门"/>
    <w:basedOn w:val="30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1">
    <w:name w:val="附录标识"/>
    <w:basedOn w:val="1"/>
    <w:next w:val="31"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52">
    <w:name w:val="附录表标题"/>
    <w:basedOn w:val="1"/>
    <w:next w:val="31"/>
    <w:qFormat/>
    <w:uiPriority w:val="0"/>
    <w:pPr>
      <w:numPr>
        <w:ilvl w:val="1"/>
        <w:numId w:val="4"/>
      </w:numPr>
      <w:spacing w:before="50" w:beforeLines="50" w:after="50" w:afterLines="5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611</Characters>
  <Lines>0</Lines>
  <Paragraphs>0</Paragraphs>
  <TotalTime>16</TotalTime>
  <ScaleCrop>false</ScaleCrop>
  <LinksUpToDate>false</LinksUpToDate>
  <CharactersWithSpaces>660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2024-11-04T01:38:00Z</dcterms:created>
  <dc:creator>杨雅娜</dc:creator>
  <cp:lastModifiedBy>蔡基松</cp:lastModifiedBy>
  <cp:lastPrinted>2025-05-19T08:35:00Z</cp:lastPrinted>
  <dcterms:modified xsi:type="dcterms:W3CDTF">2025-05-20T01:42:52Z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52FDADD214F64B72BEBFCBF59B3686FC_11</vt:lpwstr>
  </property>
  <property fmtid="{D5CDD505-2E9C-101B-9397-08002B2CF9AE}" pid="4" name="KSOTemplateDocerSaveRecord">
    <vt:lpwstr>eyJoZGlkIjoiMWI4NGEwYTJiZWVkYWY5MWU1OTY2Y2MyOWNlMGEzNmYiLCJ1c2VySWQiOiIyMjg1MTI5NjgifQ==</vt:lpwstr>
  </property>
</Properties>
</file>