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733A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</w:p>
    <w:p w14:paraId="6918D114">
      <w:pPr>
        <w:spacing w:line="520" w:lineRule="exact"/>
        <w:jc w:val="center"/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  <w:lang w:val="en-US" w:eastAsia="zh-CN"/>
        </w:rPr>
        <w:t>中国农垦经济发展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</w:rPr>
        <w:t>中心</w:t>
      </w:r>
    </w:p>
    <w:p w14:paraId="49ADEA1F">
      <w:pPr>
        <w:spacing w:line="52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</w:rPr>
        <w:t>年度公开招聘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  <w:lang w:eastAsia="zh-CN"/>
        </w:rPr>
        <w:t>应届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  <w:lang w:eastAsia="zh-CN"/>
        </w:rPr>
        <w:t>高校</w:t>
      </w:r>
      <w:r>
        <w:rPr>
          <w:rFonts w:hint="default" w:ascii="Times New Roman" w:hAnsi="Times New Roman" w:eastAsia="华文中宋" w:cs="Times New Roman"/>
          <w:b/>
          <w:bCs/>
          <w:w w:val="95"/>
          <w:sz w:val="36"/>
          <w:szCs w:val="36"/>
        </w:rPr>
        <w:t>毕业生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报名登记表</w:t>
      </w:r>
    </w:p>
    <w:p w14:paraId="2B9F579F">
      <w:pPr>
        <w:spacing w:line="200" w:lineRule="exact"/>
        <w:rPr>
          <w:rFonts w:hint="default" w:ascii="Times New Roman" w:hAnsi="Times New Roman" w:eastAsia="华文中宋" w:cs="Times New Roman"/>
          <w:bCs/>
          <w:sz w:val="28"/>
          <w:szCs w:val="28"/>
          <w:lang w:eastAsia="zh-Hans"/>
        </w:rPr>
      </w:pPr>
    </w:p>
    <w:p w14:paraId="584CF23D">
      <w:pPr>
        <w:spacing w:line="520" w:lineRule="exact"/>
        <w:rPr>
          <w:rFonts w:hint="default" w:ascii="Times New Roman" w:hAnsi="Times New Roman" w:eastAsia="华文中宋" w:cs="Times New Roman"/>
          <w:bCs/>
          <w:sz w:val="28"/>
          <w:szCs w:val="28"/>
        </w:rPr>
      </w:pPr>
      <w:r>
        <w:rPr>
          <w:rFonts w:hint="default" w:ascii="Times New Roman" w:hAnsi="Times New Roman" w:eastAsia="华文中宋" w:cs="Times New Roman"/>
          <w:bCs/>
          <w:sz w:val="28"/>
          <w:szCs w:val="28"/>
        </w:rPr>
        <w:t>报考</w:t>
      </w:r>
      <w:r>
        <w:rPr>
          <w:rFonts w:hint="default" w:ascii="Times New Roman" w:hAnsi="Times New Roman" w:eastAsia="华文中宋" w:cs="Times New Roman"/>
          <w:bCs/>
          <w:sz w:val="28"/>
          <w:szCs w:val="28"/>
          <w:lang w:eastAsia="zh-Hans"/>
        </w:rPr>
        <w:t>岗位编号</w:t>
      </w:r>
      <w:r>
        <w:rPr>
          <w:rFonts w:hint="default" w:ascii="Times New Roman" w:hAnsi="Times New Roman" w:eastAsia="华文中宋" w:cs="Times New Roman"/>
          <w:bCs/>
          <w:sz w:val="28"/>
          <w:szCs w:val="28"/>
        </w:rPr>
        <w:t>：</w:t>
      </w:r>
      <w:r>
        <w:rPr>
          <w:rFonts w:hint="default" w:ascii="Times New Roman" w:hAnsi="Times New Roman" w:eastAsia="华文中宋" w:cs="Times New Roman"/>
          <w:bCs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华文中宋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华文中宋" w:cs="Times New Roman"/>
          <w:bCs/>
          <w:sz w:val="28"/>
          <w:szCs w:val="28"/>
          <w:lang w:eastAsia="zh-Hans"/>
        </w:rPr>
        <w:t>岗位名称</w:t>
      </w:r>
      <w:r>
        <w:rPr>
          <w:rFonts w:hint="default" w:ascii="Times New Roman" w:hAnsi="Times New Roman" w:eastAsia="华文中宋" w:cs="Times New Roman"/>
          <w:bCs/>
          <w:sz w:val="28"/>
          <w:szCs w:val="28"/>
        </w:rPr>
        <w:t>：</w:t>
      </w:r>
      <w:r>
        <w:rPr>
          <w:rFonts w:hint="default" w:ascii="Times New Roman" w:hAnsi="Times New Roman" w:eastAsia="华文中宋" w:cs="Times New Roman"/>
          <w:bCs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pPr w:leftFromText="180" w:rightFromText="180" w:vertAnchor="text" w:horzAnchor="page" w:tblpXSpec="center" w:tblpY="277"/>
        <w:tblW w:w="88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"/>
        <w:gridCol w:w="1543"/>
        <w:gridCol w:w="17"/>
        <w:gridCol w:w="425"/>
        <w:gridCol w:w="284"/>
        <w:gridCol w:w="1417"/>
        <w:gridCol w:w="851"/>
        <w:gridCol w:w="567"/>
        <w:gridCol w:w="708"/>
        <w:gridCol w:w="2004"/>
      </w:tblGrid>
      <w:tr w14:paraId="04E0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6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B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4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1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一寸近期</w:t>
            </w:r>
          </w:p>
          <w:p w14:paraId="27762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免冠彩照</w:t>
            </w:r>
          </w:p>
        </w:tc>
      </w:tr>
      <w:tr w14:paraId="3D1F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067C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9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</w:t>
            </w:r>
          </w:p>
          <w:p w14:paraId="012F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83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42B5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6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入党</w:t>
            </w:r>
          </w:p>
          <w:p w14:paraId="56348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7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</w:t>
            </w:r>
          </w:p>
          <w:p w14:paraId="1398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4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12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4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  <w:p w14:paraId="10AC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证号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B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生源地</w:t>
            </w:r>
          </w:p>
          <w:p w14:paraId="4C71A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（高考生源地）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县（区）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A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53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  <w:p w14:paraId="1A5C5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（按户口本首页填写）</w:t>
            </w:r>
          </w:p>
        </w:tc>
        <w:tc>
          <w:tcPr>
            <w:tcW w:w="62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D8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 w14:paraId="4866A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8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大学本科</w:t>
            </w:r>
          </w:p>
          <w:p w14:paraId="6D0C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5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6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92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A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3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硕士研究生</w:t>
            </w:r>
          </w:p>
          <w:p w14:paraId="0DEB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C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D4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1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博士研究生</w:t>
            </w:r>
          </w:p>
          <w:p w14:paraId="6C062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6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4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F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计算机水平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外语语种</w:t>
            </w:r>
          </w:p>
          <w:p w14:paraId="0ECB8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及水平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E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78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6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</w:t>
            </w:r>
          </w:p>
        </w:tc>
      </w:tr>
      <w:tr w14:paraId="6F95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教育经</w:t>
            </w:r>
          </w:p>
          <w:p w14:paraId="2895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历（从</w:t>
            </w:r>
          </w:p>
          <w:p w14:paraId="5186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高中填起）</w:t>
            </w:r>
          </w:p>
        </w:tc>
        <w:tc>
          <w:tcPr>
            <w:tcW w:w="7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B6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5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实习工</w:t>
            </w:r>
          </w:p>
          <w:p w14:paraId="1DF5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作经历</w:t>
            </w:r>
          </w:p>
        </w:tc>
        <w:tc>
          <w:tcPr>
            <w:tcW w:w="7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0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F60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F0A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4926C83">
      <w:pPr>
        <w:ind w:right="42" w:rightChars="20"/>
        <w:rPr>
          <w:rFonts w:hint="default" w:ascii="Times New Roman" w:hAnsi="Times New Roman" w:cs="Times New Roman"/>
          <w:b/>
          <w:sz w:val="18"/>
          <w:szCs w:val="18"/>
        </w:rPr>
      </w:pPr>
    </w:p>
    <w:tbl>
      <w:tblPr>
        <w:tblStyle w:val="2"/>
        <w:tblpPr w:leftFromText="180" w:rightFromText="180" w:vertAnchor="text" w:horzAnchor="page" w:tblpXSpec="center" w:tblpY="45"/>
        <w:tblW w:w="8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50"/>
        <w:gridCol w:w="987"/>
        <w:gridCol w:w="840"/>
        <w:gridCol w:w="1260"/>
        <w:gridCol w:w="3780"/>
      </w:tblGrid>
      <w:tr w14:paraId="73D3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3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发表论</w:t>
            </w:r>
          </w:p>
          <w:p w14:paraId="5D3DE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文及著</w:t>
            </w:r>
          </w:p>
          <w:p w14:paraId="1F5A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作情况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8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9C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毕业论</w:t>
            </w:r>
          </w:p>
          <w:p w14:paraId="2B84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文研究</w:t>
            </w:r>
          </w:p>
          <w:p w14:paraId="62EFE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方向及主要内容</w:t>
            </w:r>
          </w:p>
          <w:p w14:paraId="0524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（150字）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2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A2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奖惩及</w:t>
            </w:r>
          </w:p>
          <w:p w14:paraId="11215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取得资</w:t>
            </w:r>
          </w:p>
          <w:p w14:paraId="727F4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格证书</w:t>
            </w:r>
          </w:p>
          <w:p w14:paraId="78546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A5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9E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1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</w:t>
            </w:r>
          </w:p>
          <w:p w14:paraId="549A6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9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 谓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9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E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3A3D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5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9E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6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E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F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5F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7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B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E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B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E0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F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4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E7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6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F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2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F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67A896B3">
      <w:pPr>
        <w:spacing w:line="40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备注：表格中涉及时间的信息均填写到月。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B27B6"/>
    <w:rsid w:val="76E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278</Characters>
  <Lines>0</Lines>
  <Paragraphs>0</Paragraphs>
  <TotalTime>0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2025-03-06T01:56:00Z</dcterms:created>
  <dc:creator>Sylvie</dc:creator>
  <cp:lastModifiedBy>Sylvie_lcm</cp:lastModifiedBy>
  <dcterms:modified xsi:type="dcterms:W3CDTF">2025-03-06T01:57:29Z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eyJoZGlkIjoiNDY5Y2UxMTZmYTgwMzQwMmEyZmI5ZTRkM2VjMGYyNDQiLCJ1c2VySWQiOiIyMTUwOTM5OTcifQ==</vt:lpwstr>
  </property>
  <property fmtid="{D5CDD505-2E9C-101B-9397-08002B2CF9AE}" pid="4" name="ICV">
    <vt:lpwstr>6BB5FD63DB3C4155A5AFD135F07359DB_12</vt:lpwstr>
  </property>
</Properties>
</file>