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小标宋简体" w:cs="Times New Roman"/>
          <w:b w:val="0"/>
          <w:color w:val="auto"/>
          <w:kern w:val="44"/>
          <w:sz w:val="44"/>
          <w:szCs w:val="24"/>
          <w:lang w:val="en-US" w:eastAsia="zh-CN" w:bidi="ar-SA"/>
        </w:rPr>
        <w:t>中国农垦经济研究会个人会员申请表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31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（在读院校）</w:t>
            </w:r>
          </w:p>
        </w:tc>
        <w:tc>
          <w:tcPr>
            <w:tcW w:w="639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>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 xml:space="preserve">   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 xml:space="preserve">   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事业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 xml:space="preserve">   □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</w:rPr>
              <w:t xml:space="preserve">  </w:t>
            </w:r>
            <w:r>
              <w:rPr>
                <w:rFonts w:hint="eastAsia" w:ascii="Times New Roman" w:hAnsi="Times New Roman" w:eastAsia="宋体" w:cs="宋体"/>
                <w:sz w:val="26"/>
                <w:szCs w:val="26"/>
                <w:vertAlign w:val="baseline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640" w:firstLineChars="200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ind w:left="0" w:leftChars="0" w:firstLine="640" w:firstLineChars="200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本人已了解中国农垦经济研究会章程，承诺遵守会员管理制度，现申请加入中国农垦经济研究会。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default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申请时间：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right"/>
              <w:textAlignment w:val="auto"/>
              <w:rPr>
                <w:rFonts w:hint="default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个人签名：      </w:t>
            </w: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CESI仿宋-GB2312"/>
                <w:sz w:val="26"/>
                <w:szCs w:val="26"/>
                <w:vertAlign w:val="baseline"/>
                <w:lang w:val="en-US" w:eastAsia="zh-CN"/>
              </w:rPr>
              <w:t xml:space="preserve">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申请人须另附以下证明材料：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工作证或学生证扫描件；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职称证书扫描件，或附五年及以上工作经历证明；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CESI仿宋-GB2312"/>
          <w:sz w:val="32"/>
          <w:szCs w:val="32"/>
          <w:lang w:val="en-US" w:eastAsia="zh-CN"/>
        </w:rPr>
        <w:t>申请成为学生会员须附导师推荐信。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FAC54"/>
    <w:multiLevelType w:val="singleLevel"/>
    <w:tmpl w:val="DBFFAC5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C71C"/>
    <w:rsid w:val="67BFC71C"/>
    <w:rsid w:val="6FD53323"/>
    <w:rsid w:val="7E7F5AC1"/>
    <w:rsid w:val="7EFB54E5"/>
    <w:rsid w:val="9EEA5F75"/>
    <w:rsid w:val="AFFF509C"/>
    <w:rsid w:val="EE76BD19"/>
    <w:rsid w:val="F76697AE"/>
    <w:rsid w:val="F7F79EC7"/>
    <w:rsid w:val="F7F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spacing w:before="120" w:after="120" w:line="560" w:lineRule="exact"/>
    </w:pPr>
    <w:rPr>
      <w:rFonts w:ascii="Arial" w:hAnsi="Arial" w:eastAsia="方正小标宋简体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2022-07-05T11:42:00Z</dcterms:created>
  <dc:creator> </dc:creator>
  <cp:lastModifiedBy> </cp:lastModifiedBy>
  <dcterms:modified xsi:type="dcterms:W3CDTF">2022-07-05T11:43:06Z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